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56" w:rsidRDefault="00ED7ADF">
      <w:r>
        <w:t xml:space="preserve">На 5 слайде представлена карта и внизу располагаются фотографии, связанные с различными периодами жизни </w:t>
      </w:r>
      <w:proofErr w:type="spellStart"/>
      <w:r>
        <w:t>А.И.Покрышкина</w:t>
      </w:r>
      <w:proofErr w:type="spellEnd"/>
      <w:r>
        <w:t xml:space="preserve">. Щелчок мышью по каждой из них приводит к появлению белого отрезка,  связывающего эту  фотографию </w:t>
      </w:r>
      <w:r w:rsidR="00DE34BC">
        <w:t>с городом на карте, где это происходило. Щелчок по той же фотографии еще раз убирает белый отрезок. Щелчок мышью по пунсону</w:t>
      </w:r>
      <w:r w:rsidR="009B2625">
        <w:t xml:space="preserve"> (белой точке) рядом с названием этого города осуществляет переход к слайдам презентации, где описываются события в данном городе, связанные </w:t>
      </w:r>
      <w:r>
        <w:t xml:space="preserve"> </w:t>
      </w:r>
      <w:r w:rsidR="00AD77B4">
        <w:t>с периодом</w:t>
      </w:r>
      <w:r w:rsidR="009B2625">
        <w:t xml:space="preserve"> жизни </w:t>
      </w:r>
      <w:proofErr w:type="spellStart"/>
      <w:r w:rsidR="009B2625">
        <w:t>А.И.Покрышкина</w:t>
      </w:r>
      <w:proofErr w:type="spellEnd"/>
      <w:r w:rsidR="009B2625">
        <w:t>.</w:t>
      </w:r>
      <w:r w:rsidR="004763D2">
        <w:t xml:space="preserve"> Познакомившись с данным периодом, в конце щелкнуть по кнопке</w:t>
      </w:r>
      <w:proofErr w:type="gramStart"/>
      <w:r w:rsidR="004763D2">
        <w:t xml:space="preserve"> Н</w:t>
      </w:r>
      <w:proofErr w:type="gramEnd"/>
      <w:r w:rsidR="004763D2">
        <w:t xml:space="preserve">азад и вернуться к карте для продолжения знакомства с другими фотографиями и периодами жизни </w:t>
      </w:r>
      <w:proofErr w:type="spellStart"/>
      <w:r w:rsidR="004763D2">
        <w:t>А.И.Покрышкина</w:t>
      </w:r>
      <w:proofErr w:type="spellEnd"/>
      <w:r w:rsidR="004763D2">
        <w:t>.</w:t>
      </w:r>
    </w:p>
    <w:p w:rsidR="00442C16" w:rsidRDefault="00442C16"/>
    <w:sectPr w:rsidR="00442C16" w:rsidSect="00D2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7ADF"/>
    <w:rsid w:val="00391C88"/>
    <w:rsid w:val="00442C16"/>
    <w:rsid w:val="004763D2"/>
    <w:rsid w:val="009B2625"/>
    <w:rsid w:val="00AD77B4"/>
    <w:rsid w:val="00D25156"/>
    <w:rsid w:val="00DE34BC"/>
    <w:rsid w:val="00ED7ADF"/>
    <w:rsid w:val="00FC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2015-01-25T09:06:00Z</dcterms:created>
  <dcterms:modified xsi:type="dcterms:W3CDTF">2015-01-25T09:06:00Z</dcterms:modified>
</cp:coreProperties>
</file>